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8838"/>
      </w:tblGrid>
      <w:tr w:rsidR="00CE5175" w14:paraId="4668DA6B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43DB70A9" w14:textId="77777777" w:rsidR="00CE5175" w:rsidRDefault="00E66BE0">
            <w:r>
              <w:rPr>
                <w:noProof/>
              </w:rPr>
              <w:drawing>
                <wp:inline distT="0" distB="0" distL="0" distR="0" wp14:anchorId="666CDBF7" wp14:editId="793F83B8">
                  <wp:extent cx="438150" cy="55245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547DE1E1" w14:textId="77777777" w:rsidR="00CE5175" w:rsidRDefault="00E66BE0">
            <w:pPr>
              <w:spacing w:after="20" w:line="264" w:lineRule="auto"/>
            </w:pPr>
            <w:r>
              <w:rPr>
                <w:b/>
                <w:bCs/>
                <w:color w:val="1F5138"/>
                <w:spacing w:val="20"/>
                <w:sz w:val="22"/>
                <w:szCs w:val="22"/>
              </w:rPr>
              <w:t>GRAD GRUBIŠNO POLJE</w:t>
            </w:r>
          </w:p>
          <w:p w14:paraId="35D86205" w14:textId="77777777" w:rsidR="00E66BE0" w:rsidRDefault="00E66BE0">
            <w:pPr>
              <w:spacing w:line="264" w:lineRule="auto"/>
              <w:rPr>
                <w:color w:val="77857D"/>
                <w:sz w:val="16"/>
                <w:szCs w:val="16"/>
              </w:rPr>
            </w:pPr>
            <w:r>
              <w:rPr>
                <w:color w:val="77857D"/>
                <w:sz w:val="16"/>
                <w:szCs w:val="16"/>
              </w:rPr>
              <w:t xml:space="preserve">Trg bana Josipa Jelačića 1 </w:t>
            </w:r>
          </w:p>
          <w:p w14:paraId="09CE3235" w14:textId="49351921" w:rsidR="00CE5175" w:rsidRDefault="00E66BE0">
            <w:pPr>
              <w:spacing w:line="264" w:lineRule="auto"/>
            </w:pPr>
            <w:r>
              <w:rPr>
                <w:color w:val="77857D"/>
                <w:sz w:val="16"/>
                <w:szCs w:val="16"/>
              </w:rPr>
              <w:t>43290 Grubišno Polje</w:t>
            </w:r>
          </w:p>
        </w:tc>
      </w:tr>
    </w:tbl>
    <w:p w14:paraId="3F90196E" w14:textId="77777777" w:rsidR="00CE5175" w:rsidRDefault="00CE5175">
      <w:pPr>
        <w:pBdr>
          <w:bottom w:val="single" w:sz="8" w:space="0" w:color="1F5138"/>
        </w:pBdr>
        <w:spacing w:after="300"/>
      </w:pPr>
    </w:p>
    <w:p w14:paraId="162C73A5" w14:textId="53850C65" w:rsidR="00CE5175" w:rsidRDefault="00E66BE0">
      <w:pPr>
        <w:spacing w:after="80" w:line="264" w:lineRule="auto"/>
      </w:pPr>
      <w:r>
        <w:rPr>
          <w:b/>
          <w:bCs/>
          <w:caps/>
          <w:color w:val="4B7A62"/>
          <w:spacing w:val="60"/>
          <w:sz w:val="16"/>
          <w:szCs w:val="16"/>
        </w:rPr>
        <w:t>Prilog IV.</w:t>
      </w:r>
    </w:p>
    <w:p w14:paraId="425D3CE2" w14:textId="77777777" w:rsidR="00CE5175" w:rsidRDefault="00E66BE0">
      <w:pPr>
        <w:spacing w:after="40" w:line="264" w:lineRule="auto"/>
      </w:pPr>
      <w:r>
        <w:rPr>
          <w:b/>
          <w:bCs/>
          <w:spacing w:val="16"/>
          <w:sz w:val="40"/>
          <w:szCs w:val="40"/>
        </w:rPr>
        <w:t>Izjava o potporama</w:t>
      </w:r>
    </w:p>
    <w:p w14:paraId="0DF58FEF" w14:textId="77777777" w:rsidR="00CE5175" w:rsidRDefault="00E66BE0">
      <w:pPr>
        <w:spacing w:after="240" w:line="264" w:lineRule="auto"/>
      </w:pPr>
      <w:r>
        <w:rPr>
          <w:i/>
          <w:iCs/>
          <w:color w:val="77857D"/>
        </w:rPr>
        <w:t>Nekorištenje potpore iz drugih izvora i zadržavanje opreme u vlasništvu</w:t>
      </w:r>
    </w:p>
    <w:p w14:paraId="209F7188" w14:textId="77777777" w:rsidR="00CE5175" w:rsidRDefault="00E66BE0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Podaci o podnositelju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CE5175" w14:paraId="0101987F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1FD3409B" w14:textId="77777777" w:rsidR="00CE5175" w:rsidRDefault="00E66BE0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Ime i prezime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066237C1" w14:textId="77777777" w:rsidR="00CE5175" w:rsidRDefault="00CE5175">
            <w:pPr>
              <w:spacing w:line="264" w:lineRule="auto"/>
            </w:pPr>
          </w:p>
        </w:tc>
      </w:tr>
      <w:tr w:rsidR="00CE5175" w14:paraId="3E177E60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3543E826" w14:textId="77777777" w:rsidR="00CE5175" w:rsidRDefault="00E66BE0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Adresa stanovanja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092DD380" w14:textId="77777777" w:rsidR="00CE5175" w:rsidRDefault="00CE5175">
            <w:pPr>
              <w:spacing w:line="264" w:lineRule="auto"/>
            </w:pPr>
          </w:p>
        </w:tc>
      </w:tr>
      <w:tr w:rsidR="00CE5175" w14:paraId="7B0753B9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2657F2CB" w14:textId="77777777" w:rsidR="00CE5175" w:rsidRDefault="00E66BE0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OIB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170A23AD" w14:textId="77777777" w:rsidR="00CE5175" w:rsidRDefault="00CE5175">
            <w:pPr>
              <w:spacing w:line="264" w:lineRule="auto"/>
            </w:pPr>
          </w:p>
        </w:tc>
      </w:tr>
      <w:tr w:rsidR="00CE5175" w14:paraId="38AA7E3B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6323E308" w14:textId="77777777" w:rsidR="00CE5175" w:rsidRDefault="00E66BE0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Broj osobne iskaznice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72C98970" w14:textId="77777777" w:rsidR="00CE5175" w:rsidRDefault="00CE5175">
            <w:pPr>
              <w:spacing w:line="264" w:lineRule="auto"/>
            </w:pPr>
          </w:p>
        </w:tc>
      </w:tr>
      <w:tr w:rsidR="00CE5175" w14:paraId="7E877A9A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7FB970AD" w14:textId="77777777" w:rsidR="00CE5175" w:rsidRDefault="00E66BE0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Izdana od (PP)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0824957C" w14:textId="77777777" w:rsidR="00CE5175" w:rsidRDefault="00CE5175">
            <w:pPr>
              <w:spacing w:line="264" w:lineRule="auto"/>
            </w:pPr>
          </w:p>
        </w:tc>
      </w:tr>
    </w:tbl>
    <w:p w14:paraId="2E776DDE" w14:textId="77777777" w:rsidR="00CE5175" w:rsidRDefault="00CE5175">
      <w:pPr>
        <w:spacing w:after="3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"/>
        <w:gridCol w:w="9542"/>
      </w:tblGrid>
      <w:tr w:rsidR="00CE5175" w14:paraId="2FE30303" w14:textId="77777777">
        <w:tc>
          <w:tcPr>
            <w:tcW w:w="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5138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36BEA44F" w14:textId="77777777" w:rsidR="00CE5175" w:rsidRDefault="00CE5175"/>
        </w:tc>
        <w:tc>
          <w:tcPr>
            <w:tcW w:w="95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3F6F3"/>
            <w:tcMar>
              <w:top w:w="160" w:type="dxa"/>
              <w:left w:w="200" w:type="dxa"/>
              <w:bottom w:w="160" w:type="dxa"/>
              <w:right w:w="90" w:type="dxa"/>
            </w:tcMar>
            <w:vAlign w:val="center"/>
          </w:tcPr>
          <w:p w14:paraId="4AB22930" w14:textId="77777777" w:rsidR="00CE5175" w:rsidRDefault="00E66BE0">
            <w:pPr>
              <w:spacing w:line="264" w:lineRule="auto"/>
            </w:pPr>
            <w:r>
              <w:rPr>
                <w:b/>
                <w:bCs/>
                <w:caps/>
                <w:color w:val="1F5138"/>
                <w:spacing w:val="40"/>
              </w:rPr>
              <w:t>Pod materijalnom i kaznenom odgovornošću izjavljujem:</w:t>
            </w:r>
          </w:p>
        </w:tc>
      </w:tr>
    </w:tbl>
    <w:p w14:paraId="32F74522" w14:textId="77777777" w:rsidR="00CE5175" w:rsidRDefault="00CE5175">
      <w:pPr>
        <w:spacing w:after="16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9158"/>
      </w:tblGrid>
      <w:tr w:rsidR="00CE5175" w14:paraId="54B95BE9" w14:textId="77777777">
        <w:tc>
          <w:tcPr>
            <w:tcW w:w="4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70" w:type="dxa"/>
              <w:right w:w="90" w:type="dxa"/>
            </w:tcMar>
          </w:tcPr>
          <w:p w14:paraId="53240849" w14:textId="77777777" w:rsidR="00CE5175" w:rsidRDefault="00E66BE0">
            <w:pPr>
              <w:spacing w:line="264" w:lineRule="auto"/>
            </w:pPr>
            <w:r>
              <w:rPr>
                <w:b/>
                <w:bCs/>
                <w:color w:val="4B7A62"/>
              </w:rPr>
              <w:t>1.</w:t>
            </w:r>
          </w:p>
        </w:tc>
        <w:tc>
          <w:tcPr>
            <w:tcW w:w="91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70" w:type="dxa"/>
              <w:right w:w="90" w:type="dxa"/>
            </w:tcMar>
          </w:tcPr>
          <w:p w14:paraId="285EB7AE" w14:textId="77777777" w:rsidR="00CE5175" w:rsidRDefault="00E66BE0">
            <w:pPr>
              <w:spacing w:line="260" w:lineRule="auto"/>
            </w:pPr>
            <w:r>
              <w:t>da za kupljenu opremu/mehanizaciju nisam koristio potporu iz drugih izvora financiranja,</w:t>
            </w:r>
          </w:p>
        </w:tc>
      </w:tr>
      <w:tr w:rsidR="00CE5175" w14:paraId="1F82AB02" w14:textId="77777777">
        <w:tc>
          <w:tcPr>
            <w:tcW w:w="4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70" w:type="dxa"/>
              <w:right w:w="90" w:type="dxa"/>
            </w:tcMar>
          </w:tcPr>
          <w:p w14:paraId="6607E158" w14:textId="77777777" w:rsidR="00CE5175" w:rsidRDefault="00E66BE0">
            <w:pPr>
              <w:spacing w:line="264" w:lineRule="auto"/>
            </w:pPr>
            <w:r>
              <w:rPr>
                <w:b/>
                <w:bCs/>
                <w:color w:val="4B7A62"/>
              </w:rPr>
              <w:t>2.</w:t>
            </w:r>
          </w:p>
        </w:tc>
        <w:tc>
          <w:tcPr>
            <w:tcW w:w="91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70" w:type="dxa"/>
              <w:right w:w="90" w:type="dxa"/>
            </w:tcMar>
          </w:tcPr>
          <w:p w14:paraId="575CD5CB" w14:textId="77777777" w:rsidR="00CE5175" w:rsidRDefault="00E66BE0">
            <w:pPr>
              <w:spacing w:line="260" w:lineRule="auto"/>
            </w:pPr>
            <w:r>
              <w:t>da ću kupljenu opremu/mehanizaciju u svom vlasništvu zadržati najmanje naredne dvije godine.</w:t>
            </w:r>
          </w:p>
        </w:tc>
      </w:tr>
    </w:tbl>
    <w:p w14:paraId="72E73288" w14:textId="77777777" w:rsidR="00CE5175" w:rsidRDefault="00CE5175">
      <w:pPr>
        <w:spacing w:after="32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1238"/>
        <w:gridCol w:w="4200"/>
      </w:tblGrid>
      <w:tr w:rsidR="00CE5175" w14:paraId="5EACFC2C" w14:textId="77777777"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2A8A7E33" w14:textId="0F6D59F8" w:rsidR="00CE5175" w:rsidRDefault="00CE5175">
            <w:pPr>
              <w:pBdr>
                <w:bottom w:val="single" w:sz="4" w:space="0" w:color="C7D1CA"/>
              </w:pBdr>
              <w:spacing w:after="60"/>
            </w:pPr>
          </w:p>
          <w:p w14:paraId="1E18287F" w14:textId="77777777" w:rsidR="00CE5175" w:rsidRDefault="00E66BE0" w:rsidP="00E66BE0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(mjesto i datum)</w:t>
            </w:r>
          </w:p>
        </w:tc>
        <w:tc>
          <w:tcPr>
            <w:tcW w:w="12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FD64BEF" w14:textId="77777777" w:rsidR="00CE5175" w:rsidRDefault="00CE5175"/>
        </w:tc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7B2BC159" w14:textId="77777777" w:rsidR="00CE5175" w:rsidRDefault="00CE5175">
            <w:pPr>
              <w:pBdr>
                <w:bottom w:val="single" w:sz="4" w:space="0" w:color="C7D1CA"/>
              </w:pBdr>
              <w:spacing w:after="60"/>
            </w:pPr>
          </w:p>
          <w:p w14:paraId="58A57601" w14:textId="77777777" w:rsidR="00CE5175" w:rsidRDefault="00E66BE0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(vlastoručni potpis)</w:t>
            </w:r>
          </w:p>
        </w:tc>
      </w:tr>
    </w:tbl>
    <w:p w14:paraId="2D530ED5" w14:textId="77777777" w:rsidR="00CE5175" w:rsidRDefault="00CE5175">
      <w:pPr>
        <w:spacing w:line="20" w:lineRule="auto"/>
      </w:pPr>
    </w:p>
    <w:sectPr w:rsidR="00CE5175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B244F" w14:textId="77777777" w:rsidR="00396C9E" w:rsidRDefault="00396C9E">
      <w:r>
        <w:separator/>
      </w:r>
    </w:p>
  </w:endnote>
  <w:endnote w:type="continuationSeparator" w:id="0">
    <w:p w14:paraId="2E9159AF" w14:textId="77777777" w:rsidR="00396C9E" w:rsidRDefault="0039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6EDD5" w14:textId="77777777" w:rsidR="00CE5175" w:rsidRDefault="00CE5175">
    <w:pPr>
      <w:pBdr>
        <w:bottom w:val="single" w:sz="4" w:space="0" w:color="C7D1CA"/>
      </w:pBdr>
      <w:spacing w:after="60"/>
    </w:pPr>
  </w:p>
  <w:p w14:paraId="0D0ECD5D" w14:textId="77777777" w:rsidR="00CE5175" w:rsidRDefault="00E66BE0">
    <w:pPr>
      <w:tabs>
        <w:tab w:val="right" w:pos="9638"/>
      </w:tabs>
    </w:pPr>
    <w:r>
      <w:rPr>
        <w:color w:val="77857D"/>
        <w:sz w:val="15"/>
        <w:szCs w:val="15"/>
      </w:rPr>
      <w:t>Grad Grubišno Polje  ·  Izjava o potporama 2026.</w:t>
    </w:r>
    <w:r>
      <w:rPr>
        <w:color w:val="77857D"/>
        <w:sz w:val="15"/>
        <w:szCs w:val="15"/>
      </w:rPr>
      <w:tab/>
      <w:t xml:space="preserve">Stranica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PAGE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  <w:r>
      <w:rPr>
        <w:color w:val="77857D"/>
        <w:sz w:val="15"/>
        <w:szCs w:val="15"/>
      </w:rPr>
      <w:t xml:space="preserve"> /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NUMPAGES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625CE" w14:textId="77777777" w:rsidR="00396C9E" w:rsidRDefault="00396C9E">
      <w:r>
        <w:separator/>
      </w:r>
    </w:p>
  </w:footnote>
  <w:footnote w:type="continuationSeparator" w:id="0">
    <w:p w14:paraId="49422D59" w14:textId="77777777" w:rsidR="00396C9E" w:rsidRDefault="00396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5CB6"/>
    <w:multiLevelType w:val="hybridMultilevel"/>
    <w:tmpl w:val="1292C626"/>
    <w:lvl w:ilvl="0" w:tplc="2954C0AE">
      <w:start w:val="1"/>
      <w:numFmt w:val="bullet"/>
      <w:lvlText w:val="●"/>
      <w:lvlJc w:val="left"/>
      <w:pPr>
        <w:ind w:left="720" w:hanging="360"/>
      </w:pPr>
    </w:lvl>
    <w:lvl w:ilvl="1" w:tplc="66FA0A76">
      <w:start w:val="1"/>
      <w:numFmt w:val="bullet"/>
      <w:lvlText w:val="○"/>
      <w:lvlJc w:val="left"/>
      <w:pPr>
        <w:ind w:left="1440" w:hanging="360"/>
      </w:pPr>
    </w:lvl>
    <w:lvl w:ilvl="2" w:tplc="BFCA2962">
      <w:start w:val="1"/>
      <w:numFmt w:val="bullet"/>
      <w:lvlText w:val="■"/>
      <w:lvlJc w:val="left"/>
      <w:pPr>
        <w:ind w:left="2160" w:hanging="360"/>
      </w:pPr>
    </w:lvl>
    <w:lvl w:ilvl="3" w:tplc="E88AA506">
      <w:start w:val="1"/>
      <w:numFmt w:val="bullet"/>
      <w:lvlText w:val="●"/>
      <w:lvlJc w:val="left"/>
      <w:pPr>
        <w:ind w:left="2880" w:hanging="360"/>
      </w:pPr>
    </w:lvl>
    <w:lvl w:ilvl="4" w:tplc="4290DB7E">
      <w:start w:val="1"/>
      <w:numFmt w:val="bullet"/>
      <w:lvlText w:val="○"/>
      <w:lvlJc w:val="left"/>
      <w:pPr>
        <w:ind w:left="3600" w:hanging="360"/>
      </w:pPr>
    </w:lvl>
    <w:lvl w:ilvl="5" w:tplc="31642838">
      <w:start w:val="1"/>
      <w:numFmt w:val="bullet"/>
      <w:lvlText w:val="■"/>
      <w:lvlJc w:val="left"/>
      <w:pPr>
        <w:ind w:left="4320" w:hanging="360"/>
      </w:pPr>
    </w:lvl>
    <w:lvl w:ilvl="6" w:tplc="4C885972">
      <w:start w:val="1"/>
      <w:numFmt w:val="bullet"/>
      <w:lvlText w:val="●"/>
      <w:lvlJc w:val="left"/>
      <w:pPr>
        <w:ind w:left="5040" w:hanging="360"/>
      </w:pPr>
    </w:lvl>
    <w:lvl w:ilvl="7" w:tplc="D60871DC">
      <w:start w:val="1"/>
      <w:numFmt w:val="bullet"/>
      <w:lvlText w:val="●"/>
      <w:lvlJc w:val="left"/>
      <w:pPr>
        <w:ind w:left="5760" w:hanging="360"/>
      </w:pPr>
    </w:lvl>
    <w:lvl w:ilvl="8" w:tplc="60504DB6">
      <w:start w:val="1"/>
      <w:numFmt w:val="bullet"/>
      <w:lvlText w:val="●"/>
      <w:lvlJc w:val="left"/>
      <w:pPr>
        <w:ind w:left="6480" w:hanging="360"/>
      </w:pPr>
    </w:lvl>
  </w:abstractNum>
  <w:num w:numId="1" w16cid:durableId="86961321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175"/>
    <w:rsid w:val="00396C9E"/>
    <w:rsid w:val="00583482"/>
    <w:rsid w:val="00996EAA"/>
    <w:rsid w:val="00AC1642"/>
    <w:rsid w:val="00CE5175"/>
    <w:rsid w:val="00D868F5"/>
    <w:rsid w:val="00E6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726A5"/>
  <w15:docId w15:val="{B2BF7D75-DA14-424B-8744-E593BE03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B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potporama 2026.</dc:title>
  <dc:creator>Grad Grubišno Polje</dc:creator>
  <cp:lastModifiedBy>Korisnik</cp:lastModifiedBy>
  <cp:revision>4</cp:revision>
  <cp:lastPrinted>2026-08-20T11:08:00Z</cp:lastPrinted>
  <dcterms:created xsi:type="dcterms:W3CDTF">2026-08-04T06:21:00Z</dcterms:created>
  <dcterms:modified xsi:type="dcterms:W3CDTF">2026-08-20T11:09:00Z</dcterms:modified>
</cp:coreProperties>
</file>